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D7" w:rsidRDefault="00843184" w:rsidP="00B242FC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4DBB"/>
          <w:sz w:val="44"/>
        </w:rPr>
        <w:t xml:space="preserve">                   </w:t>
      </w:r>
    </w:p>
    <w:p w:rsidR="002F2AD7" w:rsidRDefault="002F2AD7">
      <w:pPr>
        <w:rPr>
          <w:rFonts w:ascii="Calibri" w:eastAsia="Calibri" w:hAnsi="Calibri" w:cs="Calibri"/>
        </w:rPr>
      </w:pPr>
    </w:p>
    <w:p w:rsidR="002F2AD7" w:rsidRDefault="002F2AD7" w:rsidP="002F2AD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2AD7">
        <w:rPr>
          <w:rFonts w:ascii="Times New Roman" w:eastAsia="Calibri" w:hAnsi="Times New Roman" w:cs="Times New Roman"/>
          <w:sz w:val="28"/>
          <w:szCs w:val="28"/>
        </w:rPr>
        <w:t>Муниципальное бюджетное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ошкольное образовательное учреждение детский сад № 24 станицы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Кавказская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Кавказский район</w:t>
      </w:r>
    </w:p>
    <w:p w:rsidR="002F2AD7" w:rsidRDefault="002F2AD7" w:rsidP="002F2AD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2AD7" w:rsidRDefault="002F2AD7" w:rsidP="002F2AD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2AD7" w:rsidRDefault="002F2AD7" w:rsidP="002F2AD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2AD7" w:rsidRDefault="002F2AD7" w:rsidP="002F2AD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2AD7" w:rsidRDefault="002F2AD7" w:rsidP="002F2AD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2AD7" w:rsidRDefault="002F2AD7" w:rsidP="002F2AD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2AD7" w:rsidRDefault="002F2AD7" w:rsidP="002F2AD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2AD7" w:rsidRDefault="002F2AD7" w:rsidP="002F2AD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2AD7" w:rsidRDefault="002F2AD7" w:rsidP="002F2AD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Отчет о проведении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самообследования</w:t>
      </w:r>
      <w:proofErr w:type="spellEnd"/>
    </w:p>
    <w:p w:rsidR="002F2AD7" w:rsidRDefault="002F2AD7" w:rsidP="002F2AD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2AD7" w:rsidRDefault="002F2AD7" w:rsidP="002F2AD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2AD7" w:rsidRDefault="002F2AD7" w:rsidP="002F2AD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2AD7" w:rsidRDefault="002F2AD7" w:rsidP="002F2AD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2AD7" w:rsidRDefault="002F2AD7" w:rsidP="002F2AD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2AD7" w:rsidRDefault="002F2AD7" w:rsidP="002F2AD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2AD7" w:rsidRDefault="002F2AD7" w:rsidP="002F2AD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2AD7" w:rsidRDefault="002F2AD7" w:rsidP="002F2AD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2AD7" w:rsidRDefault="002F2AD7" w:rsidP="002F2AD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2AD7" w:rsidRDefault="002F2AD7" w:rsidP="002F2AD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2AD7" w:rsidRDefault="002F2AD7" w:rsidP="002F2AD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2AD7" w:rsidRDefault="00A3368C" w:rsidP="002F2AD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2014г.</w:t>
      </w:r>
    </w:p>
    <w:p w:rsidR="002F2AD7" w:rsidRDefault="002F2AD7" w:rsidP="002F2AD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2AD7" w:rsidRDefault="002F2AD7" w:rsidP="002F2AD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5528"/>
        <w:gridCol w:w="2517"/>
      </w:tblGrid>
      <w:tr w:rsidR="00FC6D74" w:rsidTr="00FC6D74">
        <w:tc>
          <w:tcPr>
            <w:tcW w:w="1526" w:type="dxa"/>
          </w:tcPr>
          <w:p w:rsidR="00FC6D74" w:rsidRDefault="00FC6D74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FC6D74" w:rsidRDefault="00FC6D74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517" w:type="dxa"/>
          </w:tcPr>
          <w:p w:rsidR="00FC6D74" w:rsidRDefault="00FC6D74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FC6D74" w:rsidTr="00FC6D74">
        <w:tc>
          <w:tcPr>
            <w:tcW w:w="1526" w:type="dxa"/>
          </w:tcPr>
          <w:p w:rsidR="00FC6D74" w:rsidRDefault="00FC6D74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528" w:type="dxa"/>
          </w:tcPr>
          <w:p w:rsidR="00FC6D74" w:rsidRPr="008F6343" w:rsidRDefault="00FC6D74" w:rsidP="009F49A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63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Общие сведения о дошкольной образовательной организации</w:t>
            </w:r>
          </w:p>
        </w:tc>
        <w:tc>
          <w:tcPr>
            <w:tcW w:w="2517" w:type="dxa"/>
          </w:tcPr>
          <w:p w:rsidR="00FC6D74" w:rsidRDefault="00FC6D74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6D74" w:rsidTr="00FC6D74">
        <w:tc>
          <w:tcPr>
            <w:tcW w:w="1526" w:type="dxa"/>
          </w:tcPr>
          <w:p w:rsidR="00FC6D74" w:rsidRDefault="00FC6D74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528" w:type="dxa"/>
          </w:tcPr>
          <w:p w:rsidR="009F49A1" w:rsidRDefault="00FC6D74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лицензии: лицензия на осуществление о</w:t>
            </w:r>
            <w:r w:rsidR="009F49A1">
              <w:rPr>
                <w:rFonts w:ascii="Times New Roman" w:eastAsia="Calibri" w:hAnsi="Times New Roman" w:cs="Times New Roman"/>
                <w:sz w:val="28"/>
                <w:szCs w:val="28"/>
              </w:rPr>
              <w:t>бразовательной</w:t>
            </w:r>
          </w:p>
          <w:p w:rsidR="00FC6D74" w:rsidRDefault="00FC6D74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деятельности серия 23Л01 № 0001912, выдана 10 декабря 2012 г</w:t>
            </w:r>
            <w:r w:rsidR="00E86B8D">
              <w:rPr>
                <w:rFonts w:ascii="Times New Roman" w:eastAsia="Calibri" w:hAnsi="Times New Roman" w:cs="Times New Roman"/>
                <w:sz w:val="28"/>
                <w:szCs w:val="28"/>
              </w:rPr>
              <w:t>. Министерством образования и науки Краснодарского края, срок действия лицензи</w:t>
            </w:r>
            <w:proofErr w:type="gramStart"/>
            <w:r w:rsidR="00E86B8D">
              <w:rPr>
                <w:rFonts w:ascii="Times New Roman" w:eastAsia="Calibri" w:hAnsi="Times New Roman" w:cs="Times New Roman"/>
                <w:sz w:val="28"/>
                <w:szCs w:val="28"/>
              </w:rPr>
              <w:t>и-</w:t>
            </w:r>
            <w:proofErr w:type="gramEnd"/>
            <w:r w:rsidR="00E86B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бессрочно</w:t>
            </w:r>
          </w:p>
        </w:tc>
        <w:tc>
          <w:tcPr>
            <w:tcW w:w="2517" w:type="dxa"/>
          </w:tcPr>
          <w:p w:rsidR="00FC6D74" w:rsidRDefault="00B242FC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86B8D" w:rsidTr="00FC6D74">
        <w:tc>
          <w:tcPr>
            <w:tcW w:w="1526" w:type="dxa"/>
          </w:tcPr>
          <w:p w:rsidR="00E86B8D" w:rsidRDefault="00E86B8D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528" w:type="dxa"/>
          </w:tcPr>
          <w:p w:rsidR="00E86B8D" w:rsidRDefault="00E86B8D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Общая численность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E86B8D" w:rsidRDefault="00E86B8D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возрасте до 3-х лет</w:t>
            </w:r>
          </w:p>
          <w:p w:rsidR="00E86B8D" w:rsidRDefault="00E86B8D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возрасте от 3-х до 7 лет</w:t>
            </w:r>
          </w:p>
        </w:tc>
        <w:tc>
          <w:tcPr>
            <w:tcW w:w="2517" w:type="dxa"/>
          </w:tcPr>
          <w:p w:rsidR="00E86B8D" w:rsidRDefault="00E86B8D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6B8D" w:rsidRDefault="00E86B8D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  <w:p w:rsidR="00E86B8D" w:rsidRDefault="00E86B8D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</w:tr>
      <w:tr w:rsidR="00E86B8D" w:rsidTr="00FC6D74">
        <w:tc>
          <w:tcPr>
            <w:tcW w:w="1526" w:type="dxa"/>
          </w:tcPr>
          <w:p w:rsidR="00E86B8D" w:rsidRDefault="00E86B8D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528" w:type="dxa"/>
          </w:tcPr>
          <w:p w:rsidR="00E86B8D" w:rsidRDefault="00E86B8D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Реализуемые образовательные программы в соответствии с лицензией:</w:t>
            </w:r>
          </w:p>
          <w:p w:rsidR="009F49A1" w:rsidRDefault="009F49A1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Общеобразовательная программа дошкольного образования.</w:t>
            </w:r>
          </w:p>
          <w:p w:rsidR="009F49A1" w:rsidRDefault="009F49A1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86B8D" w:rsidRDefault="00B242FC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F49A1" w:rsidTr="00FC6D74">
        <w:tc>
          <w:tcPr>
            <w:tcW w:w="1526" w:type="dxa"/>
          </w:tcPr>
          <w:p w:rsidR="009F49A1" w:rsidRDefault="009F49A1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528" w:type="dxa"/>
          </w:tcPr>
          <w:p w:rsidR="009F49A1" w:rsidRDefault="009F49A1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Численность и доля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основным образовательным программам</w:t>
            </w:r>
            <w:r w:rsidR="00EA3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дошкольного образования,</w:t>
            </w:r>
          </w:p>
          <w:p w:rsidR="00EA3D82" w:rsidRDefault="00EA3D82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:rsidR="00EA3D82" w:rsidRDefault="00EA3D82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(10,5 часов);</w:t>
            </w:r>
          </w:p>
          <w:p w:rsidR="00EA3D82" w:rsidRDefault="00EA3D82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режиме кратковременного</w:t>
            </w:r>
            <w:r w:rsidR="00C043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пребывания</w:t>
            </w:r>
          </w:p>
          <w:p w:rsidR="00C04392" w:rsidRDefault="00C04392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семейной дошкольной группе, являющейся структурным подразделением дошкольной образовательной организации;</w:t>
            </w:r>
          </w:p>
          <w:p w:rsidR="00C04392" w:rsidRDefault="00C04392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условиях семейного воспитания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517" w:type="dxa"/>
          </w:tcPr>
          <w:p w:rsidR="009F49A1" w:rsidRDefault="009F49A1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4392" w:rsidRDefault="00C04392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4392" w:rsidRDefault="00C04392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4392" w:rsidRDefault="00C04392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4392" w:rsidRDefault="00C04392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84чел.100%</w:t>
            </w:r>
          </w:p>
          <w:p w:rsidR="00C04392" w:rsidRDefault="00C04392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0 %</w:t>
            </w:r>
          </w:p>
          <w:p w:rsidR="00C04392" w:rsidRDefault="00C04392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  <w:p w:rsidR="00C04392" w:rsidRDefault="00C04392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4392" w:rsidRDefault="00C04392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4392" w:rsidRDefault="00C04392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  <w:p w:rsidR="00C04392" w:rsidRDefault="00C04392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4392" w:rsidRDefault="00C04392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4392" w:rsidRDefault="00C04392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4392" w:rsidTr="00FC6D74">
        <w:tc>
          <w:tcPr>
            <w:tcW w:w="1526" w:type="dxa"/>
          </w:tcPr>
          <w:p w:rsidR="00C04392" w:rsidRDefault="00C04392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528" w:type="dxa"/>
          </w:tcPr>
          <w:p w:rsidR="00C04392" w:rsidRDefault="00C04392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(наряду с реализацией дошкольной образовательной программы) присмотра и ухода за детьми:</w:t>
            </w:r>
          </w:p>
          <w:p w:rsidR="00C04392" w:rsidRDefault="00CF6631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и доля детей в общей численности обучающихся, получающих услуги присмотра и ухода:</w:t>
            </w:r>
          </w:p>
          <w:p w:rsidR="00CF6631" w:rsidRDefault="00CF6631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(10,5 часов);</w:t>
            </w:r>
          </w:p>
          <w:p w:rsidR="00CF6631" w:rsidRDefault="00CF6631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режиме продленного дня (12-14 часов);</w:t>
            </w:r>
          </w:p>
          <w:p w:rsidR="00CF6631" w:rsidRDefault="00CF6631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517" w:type="dxa"/>
          </w:tcPr>
          <w:p w:rsidR="00C04392" w:rsidRDefault="00C04392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6631" w:rsidRDefault="00CF6631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6631" w:rsidRDefault="00CF6631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6631" w:rsidRDefault="00CF6631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6631" w:rsidRDefault="00CF6631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6631" w:rsidRDefault="00CF6631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6631" w:rsidRDefault="00CF6631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чел.%</w:t>
            </w:r>
            <w:proofErr w:type="spellEnd"/>
          </w:p>
          <w:p w:rsidR="00CF6631" w:rsidRDefault="00CF6631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чел.%</w:t>
            </w:r>
            <w:proofErr w:type="spellEnd"/>
          </w:p>
          <w:p w:rsidR="00CF6631" w:rsidRDefault="00CF6631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 чел. %</w:t>
            </w:r>
          </w:p>
        </w:tc>
      </w:tr>
      <w:tr w:rsidR="00CF6631" w:rsidTr="00FC6D74">
        <w:tc>
          <w:tcPr>
            <w:tcW w:w="1526" w:type="dxa"/>
          </w:tcPr>
          <w:p w:rsidR="00CF6631" w:rsidRDefault="00CF6631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528" w:type="dxa"/>
          </w:tcPr>
          <w:p w:rsidR="00CF6631" w:rsidRDefault="00CF6631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/ доля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ограниченными возможностями здоровья, получающих услуги:</w:t>
            </w:r>
          </w:p>
          <w:p w:rsidR="00CF6631" w:rsidRDefault="00CF6631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развитии;</w:t>
            </w:r>
          </w:p>
          <w:p w:rsidR="00CF6631" w:rsidRDefault="00CF6631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освоению основной образовательной программы дошкольного образования;</w:t>
            </w:r>
          </w:p>
          <w:p w:rsidR="00CF6631" w:rsidRDefault="00CF6631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присмотру и уходу</w:t>
            </w:r>
          </w:p>
          <w:p w:rsidR="00CF6631" w:rsidRDefault="00CF6631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CF6631" w:rsidRDefault="00CF6631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6631" w:rsidRDefault="00CF6631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6631" w:rsidRDefault="00CF6631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6631" w:rsidRDefault="00CF6631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0чел.%</w:t>
            </w:r>
          </w:p>
          <w:p w:rsidR="00CF6631" w:rsidRDefault="00CF6631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6631" w:rsidRDefault="00CF6631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6631" w:rsidRDefault="00E80667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чел.%</w:t>
            </w:r>
            <w:proofErr w:type="spellEnd"/>
          </w:p>
          <w:p w:rsidR="00E80667" w:rsidRDefault="00E80667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чел.%</w:t>
            </w:r>
            <w:proofErr w:type="spellEnd"/>
          </w:p>
        </w:tc>
      </w:tr>
      <w:tr w:rsidR="00E80667" w:rsidTr="00FC6D74">
        <w:tc>
          <w:tcPr>
            <w:tcW w:w="1526" w:type="dxa"/>
          </w:tcPr>
          <w:p w:rsidR="00E80667" w:rsidRDefault="00E80667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528" w:type="dxa"/>
          </w:tcPr>
          <w:p w:rsidR="00E80667" w:rsidRPr="00E80667" w:rsidRDefault="00E80667" w:rsidP="009F49A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Качество реализации основной образовательной программы дошкольного образования, а также присмотра и ухода за детьми</w:t>
            </w:r>
          </w:p>
        </w:tc>
        <w:tc>
          <w:tcPr>
            <w:tcW w:w="2517" w:type="dxa"/>
          </w:tcPr>
          <w:p w:rsidR="00E80667" w:rsidRDefault="00E80667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0667" w:rsidRPr="00E80667" w:rsidTr="00FC6D74">
        <w:tc>
          <w:tcPr>
            <w:tcW w:w="1526" w:type="dxa"/>
          </w:tcPr>
          <w:p w:rsidR="00E80667" w:rsidRPr="00E80667" w:rsidRDefault="00E80667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667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528" w:type="dxa"/>
          </w:tcPr>
          <w:p w:rsidR="00E80667" w:rsidRPr="00E80667" w:rsidRDefault="00E80667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667">
              <w:rPr>
                <w:rFonts w:ascii="Times New Roman" w:eastAsia="Calibri" w:hAnsi="Times New Roman" w:cs="Times New Roman"/>
                <w:sz w:val="28"/>
                <w:szCs w:val="28"/>
              </w:rPr>
              <w:t>Уровень заболеваемости детей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средний показатель пропуска дошкольной </w:t>
            </w:r>
            <w:r w:rsidR="00CE73D0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образовательной организации по болезни на одного ребенка)</w:t>
            </w:r>
          </w:p>
        </w:tc>
        <w:tc>
          <w:tcPr>
            <w:tcW w:w="2517" w:type="dxa"/>
          </w:tcPr>
          <w:p w:rsidR="00E80667" w:rsidRPr="00E80667" w:rsidRDefault="00B242FC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0,59</w:t>
            </w:r>
          </w:p>
        </w:tc>
      </w:tr>
      <w:tr w:rsidR="00CE73D0" w:rsidRPr="00E80667" w:rsidTr="00FC6D74">
        <w:tc>
          <w:tcPr>
            <w:tcW w:w="1526" w:type="dxa"/>
          </w:tcPr>
          <w:p w:rsidR="00CE73D0" w:rsidRPr="00E80667" w:rsidRDefault="00CE73D0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528" w:type="dxa"/>
          </w:tcPr>
          <w:p w:rsidR="00CE73D0" w:rsidRDefault="00CE73D0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Характеристики развития детей:</w:t>
            </w:r>
          </w:p>
          <w:p w:rsidR="00CE73D0" w:rsidRPr="00E80667" w:rsidRDefault="00CE73D0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доля детей, имеющих высокий уровень развития личностных качеств в соответствии с возрастом</w:t>
            </w:r>
          </w:p>
        </w:tc>
        <w:tc>
          <w:tcPr>
            <w:tcW w:w="2517" w:type="dxa"/>
          </w:tcPr>
          <w:p w:rsidR="00CE73D0" w:rsidRPr="00E80667" w:rsidRDefault="00B242FC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83% </w:t>
            </w:r>
          </w:p>
        </w:tc>
      </w:tr>
      <w:tr w:rsidR="00CE73D0" w:rsidRPr="00E80667" w:rsidTr="00FC6D74">
        <w:tc>
          <w:tcPr>
            <w:tcW w:w="1526" w:type="dxa"/>
          </w:tcPr>
          <w:p w:rsidR="00CE73D0" w:rsidRDefault="00CE73D0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E73D0" w:rsidRDefault="00CE73D0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доля детей,</w:t>
            </w:r>
            <w:r w:rsidR="008F63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имеющий средний уровень развития личностных качеств в соответствии с возрастом </w:t>
            </w:r>
          </w:p>
        </w:tc>
        <w:tc>
          <w:tcPr>
            <w:tcW w:w="2517" w:type="dxa"/>
          </w:tcPr>
          <w:p w:rsidR="00CE73D0" w:rsidRPr="00E80667" w:rsidRDefault="00B242FC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11%</w:t>
            </w:r>
          </w:p>
        </w:tc>
      </w:tr>
      <w:tr w:rsidR="00EA54AB" w:rsidRPr="00E80667" w:rsidTr="00FC6D74">
        <w:tc>
          <w:tcPr>
            <w:tcW w:w="1526" w:type="dxa"/>
          </w:tcPr>
          <w:p w:rsidR="00EA54AB" w:rsidRDefault="00EA54AB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A54AB" w:rsidRDefault="00EA54AB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детей, имеющий низкий уровень развития личностных качеств в соответствии с возрастом </w:t>
            </w:r>
          </w:p>
        </w:tc>
        <w:tc>
          <w:tcPr>
            <w:tcW w:w="2517" w:type="dxa"/>
          </w:tcPr>
          <w:p w:rsidR="00EA54AB" w:rsidRPr="00E80667" w:rsidRDefault="00B242FC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6%</w:t>
            </w:r>
          </w:p>
        </w:tc>
      </w:tr>
      <w:tr w:rsidR="00EA54AB" w:rsidRPr="00E80667" w:rsidTr="00FC6D74">
        <w:tc>
          <w:tcPr>
            <w:tcW w:w="1526" w:type="dxa"/>
          </w:tcPr>
          <w:p w:rsidR="00EA54AB" w:rsidRDefault="00EA54AB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528" w:type="dxa"/>
          </w:tcPr>
          <w:p w:rsidR="00EA54AB" w:rsidRDefault="00EA54AB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показателей развития детей ожиданиям родителей</w:t>
            </w:r>
          </w:p>
        </w:tc>
        <w:tc>
          <w:tcPr>
            <w:tcW w:w="2517" w:type="dxa"/>
          </w:tcPr>
          <w:p w:rsidR="00EA54AB" w:rsidRPr="00E80667" w:rsidRDefault="00EA54AB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A54AB" w:rsidRPr="00E80667" w:rsidTr="00FC6D74">
        <w:tc>
          <w:tcPr>
            <w:tcW w:w="1526" w:type="dxa"/>
          </w:tcPr>
          <w:p w:rsidR="00EA54AB" w:rsidRDefault="00EA54AB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A54AB" w:rsidRDefault="008F6343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EA54AB">
              <w:rPr>
                <w:rFonts w:ascii="Times New Roman" w:eastAsia="Calibri" w:hAnsi="Times New Roman" w:cs="Times New Roman"/>
                <w:sz w:val="28"/>
                <w:szCs w:val="28"/>
              </w:rPr>
              <w:t>оля родителей, удовлетворенных успехами своего ребенка в дошкольном учреждении</w:t>
            </w:r>
          </w:p>
        </w:tc>
        <w:tc>
          <w:tcPr>
            <w:tcW w:w="2517" w:type="dxa"/>
          </w:tcPr>
          <w:p w:rsidR="00EA54AB" w:rsidRPr="00E80667" w:rsidRDefault="0054155F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72%</w:t>
            </w:r>
          </w:p>
        </w:tc>
      </w:tr>
      <w:tr w:rsidR="00EA54AB" w:rsidRPr="00E80667" w:rsidTr="00FC6D74">
        <w:tc>
          <w:tcPr>
            <w:tcW w:w="1526" w:type="dxa"/>
          </w:tcPr>
          <w:p w:rsidR="00EA54AB" w:rsidRDefault="00EA54AB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A54AB" w:rsidRDefault="008F6343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EA54AB">
              <w:rPr>
                <w:rFonts w:ascii="Times New Roman" w:eastAsia="Calibri" w:hAnsi="Times New Roman" w:cs="Times New Roman"/>
                <w:sz w:val="28"/>
                <w:szCs w:val="28"/>
              </w:rPr>
              <w:t>оля родителей, не вполне удовлетворенных успехами своего ребенка в дошкольном учреждении</w:t>
            </w:r>
          </w:p>
        </w:tc>
        <w:tc>
          <w:tcPr>
            <w:tcW w:w="2517" w:type="dxa"/>
          </w:tcPr>
          <w:p w:rsidR="00EA54AB" w:rsidRPr="00E80667" w:rsidRDefault="0054155F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25%</w:t>
            </w:r>
          </w:p>
        </w:tc>
      </w:tr>
      <w:tr w:rsidR="00EA54AB" w:rsidRPr="00E80667" w:rsidTr="00FC6D74">
        <w:tc>
          <w:tcPr>
            <w:tcW w:w="1526" w:type="dxa"/>
          </w:tcPr>
          <w:p w:rsidR="00EA54AB" w:rsidRDefault="00EA54AB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A54AB" w:rsidRDefault="008F6343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EA54AB">
              <w:rPr>
                <w:rFonts w:ascii="Times New Roman" w:eastAsia="Calibri" w:hAnsi="Times New Roman" w:cs="Times New Roman"/>
                <w:sz w:val="28"/>
                <w:szCs w:val="28"/>
              </w:rPr>
              <w:t>оля родителей, не удовлетворенных успехами своего ребенка в дошкольном учреждении</w:t>
            </w:r>
          </w:p>
        </w:tc>
        <w:tc>
          <w:tcPr>
            <w:tcW w:w="2517" w:type="dxa"/>
          </w:tcPr>
          <w:p w:rsidR="00EA54AB" w:rsidRPr="00E80667" w:rsidRDefault="0054155F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3%</w:t>
            </w:r>
          </w:p>
        </w:tc>
      </w:tr>
      <w:tr w:rsidR="00EA54AB" w:rsidRPr="00E80667" w:rsidTr="00FC6D74">
        <w:tc>
          <w:tcPr>
            <w:tcW w:w="1526" w:type="dxa"/>
          </w:tcPr>
          <w:p w:rsidR="00EA54AB" w:rsidRDefault="00EA54AB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528" w:type="dxa"/>
          </w:tcPr>
          <w:p w:rsidR="00EA54AB" w:rsidRDefault="00EA54AB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уровня оказания образовательных услуг ожиданиям родителей</w:t>
            </w:r>
          </w:p>
        </w:tc>
        <w:tc>
          <w:tcPr>
            <w:tcW w:w="2517" w:type="dxa"/>
          </w:tcPr>
          <w:p w:rsidR="00EA54AB" w:rsidRPr="00E80667" w:rsidRDefault="00EA54AB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A54AB" w:rsidRPr="00E80667" w:rsidTr="00FC6D74">
        <w:tc>
          <w:tcPr>
            <w:tcW w:w="1526" w:type="dxa"/>
          </w:tcPr>
          <w:p w:rsidR="00EA54AB" w:rsidRDefault="00EA54AB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A54AB" w:rsidRDefault="008F6343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EA54AB">
              <w:rPr>
                <w:rFonts w:ascii="Times New Roman" w:eastAsia="Calibri" w:hAnsi="Times New Roman" w:cs="Times New Roman"/>
                <w:sz w:val="28"/>
                <w:szCs w:val="28"/>
              </w:rPr>
              <w:t>оля родителей, полагающих уровень образовательных услуг высоким</w:t>
            </w:r>
          </w:p>
        </w:tc>
        <w:tc>
          <w:tcPr>
            <w:tcW w:w="2517" w:type="dxa"/>
          </w:tcPr>
          <w:p w:rsidR="00EA54AB" w:rsidRPr="00E80667" w:rsidRDefault="0054155F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84%</w:t>
            </w:r>
          </w:p>
        </w:tc>
      </w:tr>
      <w:tr w:rsidR="00EA54AB" w:rsidRPr="00E80667" w:rsidTr="00FC6D74">
        <w:tc>
          <w:tcPr>
            <w:tcW w:w="1526" w:type="dxa"/>
          </w:tcPr>
          <w:p w:rsidR="00EA54AB" w:rsidRDefault="00EA54AB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A54AB" w:rsidRDefault="008F6343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EA54AB">
              <w:rPr>
                <w:rFonts w:ascii="Times New Roman" w:eastAsia="Calibri" w:hAnsi="Times New Roman" w:cs="Times New Roman"/>
                <w:sz w:val="28"/>
                <w:szCs w:val="28"/>
              </w:rPr>
              <w:t>оля родителей, полагающих уровень образовательных услуг средним</w:t>
            </w:r>
          </w:p>
        </w:tc>
        <w:tc>
          <w:tcPr>
            <w:tcW w:w="2517" w:type="dxa"/>
          </w:tcPr>
          <w:p w:rsidR="00EA54AB" w:rsidRPr="00E80667" w:rsidRDefault="0054155F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12%</w:t>
            </w:r>
          </w:p>
        </w:tc>
      </w:tr>
      <w:tr w:rsidR="00EA54AB" w:rsidRPr="00E80667" w:rsidTr="00FC6D74">
        <w:tc>
          <w:tcPr>
            <w:tcW w:w="1526" w:type="dxa"/>
          </w:tcPr>
          <w:p w:rsidR="00EA54AB" w:rsidRDefault="00EA54AB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A54AB" w:rsidRDefault="008F6343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EA54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оля родителей, полагающих уровень </w:t>
            </w:r>
            <w:r w:rsidR="00EA54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образовательных услуг низким</w:t>
            </w:r>
          </w:p>
        </w:tc>
        <w:tc>
          <w:tcPr>
            <w:tcW w:w="2517" w:type="dxa"/>
          </w:tcPr>
          <w:p w:rsidR="00EA54AB" w:rsidRPr="00E80667" w:rsidRDefault="0054155F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4%</w:t>
            </w:r>
          </w:p>
        </w:tc>
      </w:tr>
      <w:tr w:rsidR="00EA54AB" w:rsidRPr="00E80667" w:rsidTr="00FC6D74">
        <w:tc>
          <w:tcPr>
            <w:tcW w:w="1526" w:type="dxa"/>
          </w:tcPr>
          <w:p w:rsidR="00EA54AB" w:rsidRDefault="00EA54AB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528" w:type="dxa"/>
          </w:tcPr>
          <w:p w:rsidR="00EA54AB" w:rsidRDefault="00EA54AB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уровня оказания услуг по присмотру и уходу за детьми ожиданиям родителей</w:t>
            </w:r>
          </w:p>
        </w:tc>
        <w:tc>
          <w:tcPr>
            <w:tcW w:w="2517" w:type="dxa"/>
          </w:tcPr>
          <w:p w:rsidR="00EA54AB" w:rsidRPr="00E80667" w:rsidRDefault="00EA54AB" w:rsidP="00FD13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1351" w:rsidRPr="00E80667" w:rsidTr="00FC6D74">
        <w:tc>
          <w:tcPr>
            <w:tcW w:w="1526" w:type="dxa"/>
          </w:tcPr>
          <w:p w:rsidR="00FD1351" w:rsidRDefault="00FD1351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D1351" w:rsidRDefault="008F6343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FD1351">
              <w:rPr>
                <w:rFonts w:ascii="Times New Roman" w:eastAsia="Calibri" w:hAnsi="Times New Roman" w:cs="Times New Roman"/>
                <w:sz w:val="28"/>
                <w:szCs w:val="28"/>
              </w:rPr>
              <w:t>оля родителей, полагающих уровень образовательных услуг высоким</w:t>
            </w:r>
          </w:p>
        </w:tc>
        <w:tc>
          <w:tcPr>
            <w:tcW w:w="2517" w:type="dxa"/>
          </w:tcPr>
          <w:p w:rsidR="00FD1351" w:rsidRDefault="0054155F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95%</w:t>
            </w:r>
          </w:p>
        </w:tc>
      </w:tr>
      <w:tr w:rsidR="00FD1351" w:rsidRPr="00E80667" w:rsidTr="00FC6D74">
        <w:tc>
          <w:tcPr>
            <w:tcW w:w="1526" w:type="dxa"/>
          </w:tcPr>
          <w:p w:rsidR="00FD1351" w:rsidRDefault="00FD1351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D1351" w:rsidRDefault="008F6343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FD1351">
              <w:rPr>
                <w:rFonts w:ascii="Times New Roman" w:eastAsia="Calibri" w:hAnsi="Times New Roman" w:cs="Times New Roman"/>
                <w:sz w:val="28"/>
                <w:szCs w:val="28"/>
              </w:rPr>
              <w:t>оля родителей, полагающих уровень образовательных услуг средним</w:t>
            </w:r>
          </w:p>
        </w:tc>
        <w:tc>
          <w:tcPr>
            <w:tcW w:w="2517" w:type="dxa"/>
          </w:tcPr>
          <w:p w:rsidR="00FD1351" w:rsidRDefault="0054155F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FD1351" w:rsidRPr="00E80667" w:rsidTr="00FC6D74">
        <w:tc>
          <w:tcPr>
            <w:tcW w:w="1526" w:type="dxa"/>
          </w:tcPr>
          <w:p w:rsidR="00FD1351" w:rsidRDefault="00FD1351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D1351" w:rsidRDefault="008F6343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FD1351">
              <w:rPr>
                <w:rFonts w:ascii="Times New Roman" w:eastAsia="Calibri" w:hAnsi="Times New Roman" w:cs="Times New Roman"/>
                <w:sz w:val="28"/>
                <w:szCs w:val="28"/>
              </w:rPr>
              <w:t>оля родителей, полагающих уровень образовательных услуг низким</w:t>
            </w:r>
          </w:p>
        </w:tc>
        <w:tc>
          <w:tcPr>
            <w:tcW w:w="2517" w:type="dxa"/>
          </w:tcPr>
          <w:p w:rsidR="00FD1351" w:rsidRDefault="0054155F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D1351" w:rsidRPr="00E80667" w:rsidTr="00FC6D74">
        <w:tc>
          <w:tcPr>
            <w:tcW w:w="1526" w:type="dxa"/>
          </w:tcPr>
          <w:p w:rsidR="00FD1351" w:rsidRDefault="00FD1351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FD1351" w:rsidRPr="002D4ACE" w:rsidRDefault="002D4ACE" w:rsidP="009F49A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Кадровое обеспечение учебного процесса</w:t>
            </w:r>
          </w:p>
        </w:tc>
        <w:tc>
          <w:tcPr>
            <w:tcW w:w="2517" w:type="dxa"/>
          </w:tcPr>
          <w:p w:rsidR="00FD1351" w:rsidRDefault="00FD1351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ACE" w:rsidRPr="00E80667" w:rsidTr="00FC6D74">
        <w:tc>
          <w:tcPr>
            <w:tcW w:w="1526" w:type="dxa"/>
          </w:tcPr>
          <w:p w:rsidR="002D4ACE" w:rsidRPr="002D4ACE" w:rsidRDefault="002D4ACE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528" w:type="dxa"/>
          </w:tcPr>
          <w:p w:rsidR="002D4ACE" w:rsidRPr="002D4ACE" w:rsidRDefault="002D4ACE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2517" w:type="dxa"/>
          </w:tcPr>
          <w:p w:rsidR="002D4ACE" w:rsidRDefault="00626AD5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2D4ACE" w:rsidRPr="00E80667" w:rsidTr="00FC6D74">
        <w:tc>
          <w:tcPr>
            <w:tcW w:w="1526" w:type="dxa"/>
          </w:tcPr>
          <w:p w:rsidR="002D4ACE" w:rsidRDefault="002D4ACE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528" w:type="dxa"/>
          </w:tcPr>
          <w:p w:rsidR="002D4ACE" w:rsidRDefault="002D4ACE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Количество/ доля педагогических работников, имеющих высшее</w:t>
            </w:r>
            <w:r w:rsidR="00D408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образование, из них:</w:t>
            </w:r>
          </w:p>
        </w:tc>
        <w:tc>
          <w:tcPr>
            <w:tcW w:w="2517" w:type="dxa"/>
          </w:tcPr>
          <w:p w:rsidR="002D4ACE" w:rsidRDefault="0054155F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(67%)</w:t>
            </w:r>
          </w:p>
        </w:tc>
      </w:tr>
      <w:tr w:rsidR="00D40847" w:rsidRPr="00E80667" w:rsidTr="00FC6D74">
        <w:tc>
          <w:tcPr>
            <w:tcW w:w="1526" w:type="dxa"/>
          </w:tcPr>
          <w:p w:rsidR="00D40847" w:rsidRDefault="00D40847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5528" w:type="dxa"/>
          </w:tcPr>
          <w:p w:rsidR="00D40847" w:rsidRDefault="00D40847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непедагогическое</w:t>
            </w:r>
          </w:p>
        </w:tc>
        <w:tc>
          <w:tcPr>
            <w:tcW w:w="2517" w:type="dxa"/>
          </w:tcPr>
          <w:p w:rsidR="00D40847" w:rsidRDefault="00626AD5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4155F">
              <w:rPr>
                <w:rFonts w:ascii="Times New Roman" w:eastAsia="Calibri" w:hAnsi="Times New Roman" w:cs="Times New Roman"/>
                <w:sz w:val="28"/>
                <w:szCs w:val="28"/>
              </w:rPr>
              <w:t>(17%)</w:t>
            </w:r>
          </w:p>
        </w:tc>
      </w:tr>
      <w:tr w:rsidR="00D40847" w:rsidRPr="00E80667" w:rsidTr="00FC6D74">
        <w:tc>
          <w:tcPr>
            <w:tcW w:w="1526" w:type="dxa"/>
          </w:tcPr>
          <w:p w:rsidR="00D40847" w:rsidRDefault="00D40847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528" w:type="dxa"/>
          </w:tcPr>
          <w:p w:rsidR="00D40847" w:rsidRDefault="00D40847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Количество/ доля педагогических работников, имеющих среднее специальное образование, из них</w:t>
            </w:r>
          </w:p>
        </w:tc>
        <w:tc>
          <w:tcPr>
            <w:tcW w:w="2517" w:type="dxa"/>
          </w:tcPr>
          <w:p w:rsidR="00D40847" w:rsidRDefault="00626AD5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415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(34%)</w:t>
            </w:r>
          </w:p>
        </w:tc>
      </w:tr>
      <w:tr w:rsidR="00D40847" w:rsidRPr="00E80667" w:rsidTr="00FC6D74">
        <w:tc>
          <w:tcPr>
            <w:tcW w:w="1526" w:type="dxa"/>
          </w:tcPr>
          <w:p w:rsidR="00D40847" w:rsidRDefault="00D40847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3.3.1.</w:t>
            </w:r>
          </w:p>
        </w:tc>
        <w:tc>
          <w:tcPr>
            <w:tcW w:w="5528" w:type="dxa"/>
          </w:tcPr>
          <w:p w:rsidR="00D40847" w:rsidRDefault="00D40847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непедагогическое</w:t>
            </w:r>
          </w:p>
        </w:tc>
        <w:tc>
          <w:tcPr>
            <w:tcW w:w="2517" w:type="dxa"/>
          </w:tcPr>
          <w:p w:rsidR="00D40847" w:rsidRDefault="00626AD5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4155F">
              <w:rPr>
                <w:rFonts w:ascii="Times New Roman" w:eastAsia="Calibri" w:hAnsi="Times New Roman" w:cs="Times New Roman"/>
                <w:sz w:val="28"/>
                <w:szCs w:val="28"/>
              </w:rPr>
              <w:t>(50%)</w:t>
            </w:r>
          </w:p>
        </w:tc>
      </w:tr>
      <w:tr w:rsidR="00D40847" w:rsidRPr="00E80667" w:rsidTr="00FC6D74">
        <w:tc>
          <w:tcPr>
            <w:tcW w:w="1526" w:type="dxa"/>
          </w:tcPr>
          <w:p w:rsidR="00D40847" w:rsidRDefault="00D40847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528" w:type="dxa"/>
          </w:tcPr>
          <w:p w:rsidR="00D40847" w:rsidRDefault="00542035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D40847">
              <w:rPr>
                <w:rFonts w:ascii="Times New Roman" w:eastAsia="Calibri" w:hAnsi="Times New Roman" w:cs="Times New Roman"/>
                <w:sz w:val="28"/>
                <w:szCs w:val="28"/>
              </w:rPr>
              <w:t>оличество/ 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2517" w:type="dxa"/>
          </w:tcPr>
          <w:p w:rsidR="00D40847" w:rsidRDefault="00D40847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0847" w:rsidRPr="00E80667" w:rsidTr="00FC6D74">
        <w:tc>
          <w:tcPr>
            <w:tcW w:w="1526" w:type="dxa"/>
          </w:tcPr>
          <w:p w:rsidR="00D40847" w:rsidRDefault="00D40847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3.4.1.</w:t>
            </w:r>
          </w:p>
        </w:tc>
        <w:tc>
          <w:tcPr>
            <w:tcW w:w="5528" w:type="dxa"/>
          </w:tcPr>
          <w:p w:rsidR="00D40847" w:rsidRDefault="00D40847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517" w:type="dxa"/>
          </w:tcPr>
          <w:p w:rsidR="00D40847" w:rsidRDefault="00626AD5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4155F">
              <w:rPr>
                <w:rFonts w:ascii="Times New Roman" w:eastAsia="Calibri" w:hAnsi="Times New Roman" w:cs="Times New Roman"/>
                <w:sz w:val="28"/>
                <w:szCs w:val="28"/>
              </w:rPr>
              <w:t>(17%)</w:t>
            </w:r>
          </w:p>
        </w:tc>
      </w:tr>
      <w:tr w:rsidR="00D40847" w:rsidRPr="00E80667" w:rsidTr="00FC6D74">
        <w:tc>
          <w:tcPr>
            <w:tcW w:w="1526" w:type="dxa"/>
          </w:tcPr>
          <w:p w:rsidR="00D40847" w:rsidRDefault="00D40847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3.4.2.</w:t>
            </w:r>
          </w:p>
        </w:tc>
        <w:tc>
          <w:tcPr>
            <w:tcW w:w="5528" w:type="dxa"/>
          </w:tcPr>
          <w:p w:rsidR="00D40847" w:rsidRDefault="00D40847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517" w:type="dxa"/>
          </w:tcPr>
          <w:p w:rsidR="00D40847" w:rsidRDefault="00626AD5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40847" w:rsidRPr="00E80667" w:rsidTr="00FC6D74">
        <w:tc>
          <w:tcPr>
            <w:tcW w:w="1526" w:type="dxa"/>
          </w:tcPr>
          <w:p w:rsidR="00D40847" w:rsidRDefault="00D40847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3.4.3.</w:t>
            </w:r>
          </w:p>
        </w:tc>
        <w:tc>
          <w:tcPr>
            <w:tcW w:w="5528" w:type="dxa"/>
          </w:tcPr>
          <w:p w:rsidR="00D40847" w:rsidRDefault="00D40847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2517" w:type="dxa"/>
          </w:tcPr>
          <w:p w:rsidR="00D40847" w:rsidRDefault="00626AD5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40847" w:rsidRPr="00E80667" w:rsidTr="00FC6D74">
        <w:tc>
          <w:tcPr>
            <w:tcW w:w="1526" w:type="dxa"/>
          </w:tcPr>
          <w:p w:rsidR="00D40847" w:rsidRDefault="00D40847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528" w:type="dxa"/>
          </w:tcPr>
          <w:p w:rsidR="00D40847" w:rsidRDefault="00D40847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Количество/ доля педагогических работников,</w:t>
            </w:r>
            <w:r w:rsidR="00E20C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стаж работы которых составляет:</w:t>
            </w:r>
          </w:p>
        </w:tc>
        <w:tc>
          <w:tcPr>
            <w:tcW w:w="2517" w:type="dxa"/>
          </w:tcPr>
          <w:p w:rsidR="00D40847" w:rsidRDefault="00D40847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0847" w:rsidRPr="00E80667" w:rsidTr="00FC6D74">
        <w:tc>
          <w:tcPr>
            <w:tcW w:w="1526" w:type="dxa"/>
          </w:tcPr>
          <w:p w:rsidR="00D40847" w:rsidRDefault="00D40847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3.5.1.</w:t>
            </w:r>
          </w:p>
        </w:tc>
        <w:tc>
          <w:tcPr>
            <w:tcW w:w="5528" w:type="dxa"/>
          </w:tcPr>
          <w:p w:rsidR="00D40847" w:rsidRDefault="00542035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D40847">
              <w:rPr>
                <w:rFonts w:ascii="Times New Roman" w:eastAsia="Calibri" w:hAnsi="Times New Roman" w:cs="Times New Roman"/>
                <w:sz w:val="28"/>
                <w:szCs w:val="28"/>
              </w:rPr>
              <w:t>о 5-ти лет</w:t>
            </w:r>
          </w:p>
        </w:tc>
        <w:tc>
          <w:tcPr>
            <w:tcW w:w="2517" w:type="dxa"/>
          </w:tcPr>
          <w:p w:rsidR="00D40847" w:rsidRDefault="00626AD5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40847" w:rsidRPr="00E80667" w:rsidTr="00FC6D74">
        <w:tc>
          <w:tcPr>
            <w:tcW w:w="1526" w:type="dxa"/>
          </w:tcPr>
          <w:p w:rsidR="00D40847" w:rsidRDefault="00D40847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40847" w:rsidRDefault="00542035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="00D40847">
              <w:rPr>
                <w:rFonts w:ascii="Times New Roman" w:eastAsia="Calibri" w:hAnsi="Times New Roman" w:cs="Times New Roman"/>
                <w:sz w:val="28"/>
                <w:szCs w:val="28"/>
              </w:rPr>
              <w:t>том числе молодых специалистов</w:t>
            </w:r>
          </w:p>
        </w:tc>
        <w:tc>
          <w:tcPr>
            <w:tcW w:w="2517" w:type="dxa"/>
          </w:tcPr>
          <w:p w:rsidR="00D40847" w:rsidRDefault="00626AD5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542035" w:rsidRPr="00E80667" w:rsidTr="00FC6D74">
        <w:tc>
          <w:tcPr>
            <w:tcW w:w="1526" w:type="dxa"/>
          </w:tcPr>
          <w:p w:rsidR="00542035" w:rsidRDefault="00542035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3.5.2.</w:t>
            </w:r>
          </w:p>
        </w:tc>
        <w:tc>
          <w:tcPr>
            <w:tcW w:w="5528" w:type="dxa"/>
          </w:tcPr>
          <w:p w:rsidR="00542035" w:rsidRDefault="00542035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свыше 30 лет </w:t>
            </w:r>
          </w:p>
        </w:tc>
        <w:tc>
          <w:tcPr>
            <w:tcW w:w="2517" w:type="dxa"/>
          </w:tcPr>
          <w:p w:rsidR="00542035" w:rsidRDefault="00626AD5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542035" w:rsidRPr="00E80667" w:rsidTr="00FC6D74">
        <w:tc>
          <w:tcPr>
            <w:tcW w:w="1526" w:type="dxa"/>
          </w:tcPr>
          <w:p w:rsidR="00542035" w:rsidRDefault="00542035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528" w:type="dxa"/>
          </w:tcPr>
          <w:p w:rsidR="00542035" w:rsidRDefault="00542035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Количество/ доля педагогических работников в возрасте до 30 лет</w:t>
            </w:r>
          </w:p>
        </w:tc>
        <w:tc>
          <w:tcPr>
            <w:tcW w:w="2517" w:type="dxa"/>
          </w:tcPr>
          <w:p w:rsidR="00542035" w:rsidRDefault="00626AD5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542035" w:rsidRPr="00E80667" w:rsidTr="00FC6D74">
        <w:tc>
          <w:tcPr>
            <w:tcW w:w="1526" w:type="dxa"/>
          </w:tcPr>
          <w:p w:rsidR="00542035" w:rsidRDefault="00542035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5528" w:type="dxa"/>
          </w:tcPr>
          <w:p w:rsidR="00542035" w:rsidRDefault="00542035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Количество/ доля педагогических работников в возрасте от 55 лет</w:t>
            </w:r>
          </w:p>
        </w:tc>
        <w:tc>
          <w:tcPr>
            <w:tcW w:w="2517" w:type="dxa"/>
          </w:tcPr>
          <w:p w:rsidR="00542035" w:rsidRDefault="00626AD5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542035" w:rsidRPr="00E80667" w:rsidTr="00FC6D74">
        <w:tc>
          <w:tcPr>
            <w:tcW w:w="1526" w:type="dxa"/>
          </w:tcPr>
          <w:p w:rsidR="00542035" w:rsidRDefault="00542035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5528" w:type="dxa"/>
          </w:tcPr>
          <w:p w:rsidR="00542035" w:rsidRDefault="00542035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Количество/ доля педагогических работников и управленческих кадров, прошедших за последние 5 лет повышение квалификации/ переподготовку по профилю осуществляемой ими образовательной деятельности в учреждениях высшего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профессионального образования, а также в учреждениях системы переподготовки и повышения квалификации</w:t>
            </w:r>
            <w:proofErr w:type="gramEnd"/>
          </w:p>
        </w:tc>
        <w:tc>
          <w:tcPr>
            <w:tcW w:w="2517" w:type="dxa"/>
          </w:tcPr>
          <w:p w:rsidR="00542035" w:rsidRDefault="00626AD5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8F6343" w:rsidRPr="00E80667" w:rsidTr="00FC6D74">
        <w:tc>
          <w:tcPr>
            <w:tcW w:w="1526" w:type="dxa"/>
          </w:tcPr>
          <w:p w:rsidR="008F6343" w:rsidRDefault="008F6343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3.9.</w:t>
            </w:r>
          </w:p>
        </w:tc>
        <w:tc>
          <w:tcPr>
            <w:tcW w:w="5528" w:type="dxa"/>
          </w:tcPr>
          <w:p w:rsidR="008F6343" w:rsidRDefault="008F6343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Доля педагогических и управленческих кадров, прошедших повышение квалификации для работы по ФГТ (ФГОС) (в общей численности педагогических и управленческих кадров), в том числе:</w:t>
            </w:r>
          </w:p>
          <w:p w:rsidR="008F6343" w:rsidRDefault="008F6343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8F6343" w:rsidRDefault="00626AD5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F6343" w:rsidRPr="00E80667" w:rsidTr="00FC6D74">
        <w:tc>
          <w:tcPr>
            <w:tcW w:w="1526" w:type="dxa"/>
          </w:tcPr>
          <w:p w:rsidR="008F6343" w:rsidRDefault="008F6343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5528" w:type="dxa"/>
          </w:tcPr>
          <w:p w:rsidR="008F6343" w:rsidRDefault="008F6343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Соотношение педагог/ребенок в дошкольной организации</w:t>
            </w:r>
          </w:p>
        </w:tc>
        <w:tc>
          <w:tcPr>
            <w:tcW w:w="2517" w:type="dxa"/>
          </w:tcPr>
          <w:p w:rsidR="008F6343" w:rsidRDefault="00E20CA8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1/14</w:t>
            </w:r>
          </w:p>
        </w:tc>
      </w:tr>
      <w:tr w:rsidR="008F6343" w:rsidRPr="00E80667" w:rsidTr="00FC6D74">
        <w:tc>
          <w:tcPr>
            <w:tcW w:w="1526" w:type="dxa"/>
          </w:tcPr>
          <w:p w:rsidR="008F6343" w:rsidRDefault="008F6343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5528" w:type="dxa"/>
          </w:tcPr>
          <w:p w:rsidR="008F6343" w:rsidRDefault="008F6343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в дошкольной образовательной организации специалистов:</w:t>
            </w:r>
          </w:p>
        </w:tc>
        <w:tc>
          <w:tcPr>
            <w:tcW w:w="2517" w:type="dxa"/>
          </w:tcPr>
          <w:p w:rsidR="008F6343" w:rsidRDefault="008F6343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6343" w:rsidRPr="00E80667" w:rsidTr="00FC6D74">
        <w:tc>
          <w:tcPr>
            <w:tcW w:w="1526" w:type="dxa"/>
          </w:tcPr>
          <w:p w:rsidR="008F6343" w:rsidRDefault="008F6343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F6343" w:rsidRDefault="003A6D33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8F6343">
              <w:rPr>
                <w:rFonts w:ascii="Times New Roman" w:eastAsia="Calibri" w:hAnsi="Times New Roman" w:cs="Times New Roman"/>
                <w:sz w:val="28"/>
                <w:szCs w:val="28"/>
              </w:rPr>
              <w:t>узыкального руководителя</w:t>
            </w:r>
          </w:p>
        </w:tc>
        <w:tc>
          <w:tcPr>
            <w:tcW w:w="2517" w:type="dxa"/>
          </w:tcPr>
          <w:p w:rsidR="008F6343" w:rsidRDefault="003A6D33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8F6343" w:rsidRPr="00E80667" w:rsidTr="00FC6D74">
        <w:tc>
          <w:tcPr>
            <w:tcW w:w="1526" w:type="dxa"/>
          </w:tcPr>
          <w:p w:rsidR="008F6343" w:rsidRDefault="008F6343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F6343" w:rsidRDefault="003A6D33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инструктора по физкультуре</w:t>
            </w:r>
          </w:p>
        </w:tc>
        <w:tc>
          <w:tcPr>
            <w:tcW w:w="2517" w:type="dxa"/>
          </w:tcPr>
          <w:p w:rsidR="008F6343" w:rsidRDefault="003A6D33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3A6D33" w:rsidRPr="00E80667" w:rsidTr="00FC6D74">
        <w:tc>
          <w:tcPr>
            <w:tcW w:w="1526" w:type="dxa"/>
          </w:tcPr>
          <w:p w:rsidR="003A6D33" w:rsidRDefault="003A6D33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A6D33" w:rsidRDefault="003A6D33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педагогов коррекционного обучения (учителя-логопеда)</w:t>
            </w:r>
          </w:p>
        </w:tc>
        <w:tc>
          <w:tcPr>
            <w:tcW w:w="2517" w:type="dxa"/>
          </w:tcPr>
          <w:p w:rsidR="003A6D33" w:rsidRDefault="003A6D33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3A6D33" w:rsidRPr="00E80667" w:rsidTr="00FC6D74">
        <w:tc>
          <w:tcPr>
            <w:tcW w:w="1526" w:type="dxa"/>
          </w:tcPr>
          <w:p w:rsidR="003A6D33" w:rsidRDefault="003A6D33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A6D33" w:rsidRDefault="003A6D33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2517" w:type="dxa"/>
          </w:tcPr>
          <w:p w:rsidR="003A6D33" w:rsidRDefault="003A6D33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3A6D33" w:rsidRPr="00E80667" w:rsidTr="00FC6D74">
        <w:tc>
          <w:tcPr>
            <w:tcW w:w="1526" w:type="dxa"/>
          </w:tcPr>
          <w:p w:rsidR="003A6D33" w:rsidRDefault="003A6D33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A6D33" w:rsidRDefault="003A6D33" w:rsidP="009F4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медицинской сестры работающей на постоянной основе</w:t>
            </w:r>
          </w:p>
        </w:tc>
        <w:tc>
          <w:tcPr>
            <w:tcW w:w="2517" w:type="dxa"/>
          </w:tcPr>
          <w:p w:rsidR="003A6D33" w:rsidRDefault="003A6D33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3A6D33" w:rsidRPr="00E80667" w:rsidTr="00FC6D74">
        <w:tc>
          <w:tcPr>
            <w:tcW w:w="1526" w:type="dxa"/>
          </w:tcPr>
          <w:p w:rsidR="003A6D33" w:rsidRDefault="003A6D33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A6D33" w:rsidRDefault="003A6D33" w:rsidP="003A6D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специалистов по лечебной физкультуре (для ослабленных, часто болеющих детей, детей с ограниченными возможностями здоровья)</w:t>
            </w:r>
          </w:p>
        </w:tc>
        <w:tc>
          <w:tcPr>
            <w:tcW w:w="2517" w:type="dxa"/>
          </w:tcPr>
          <w:p w:rsidR="003A6D33" w:rsidRDefault="003A6D33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3A6D33" w:rsidRPr="00E80667" w:rsidTr="00FC6D74">
        <w:tc>
          <w:tcPr>
            <w:tcW w:w="1526" w:type="dxa"/>
          </w:tcPr>
          <w:p w:rsidR="003A6D33" w:rsidRDefault="003A6D33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A6D33" w:rsidRDefault="003A6D33" w:rsidP="003A6D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2517" w:type="dxa"/>
          </w:tcPr>
          <w:p w:rsidR="003A6D33" w:rsidRDefault="003A6D33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3A6D33" w:rsidRPr="00E80667" w:rsidTr="00FC6D74">
        <w:tc>
          <w:tcPr>
            <w:tcW w:w="1526" w:type="dxa"/>
          </w:tcPr>
          <w:p w:rsidR="003A6D33" w:rsidRDefault="003A6D33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3A6D33" w:rsidRPr="003A6D33" w:rsidRDefault="003A6D33" w:rsidP="003A6D3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Инфраструктура дошкольной образовательной организации</w:t>
            </w:r>
          </w:p>
        </w:tc>
        <w:tc>
          <w:tcPr>
            <w:tcW w:w="2517" w:type="dxa"/>
          </w:tcPr>
          <w:p w:rsidR="003A6D33" w:rsidRDefault="003A6D33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A6D33" w:rsidRPr="00E80667" w:rsidTr="00FC6D74">
        <w:tc>
          <w:tcPr>
            <w:tcW w:w="1526" w:type="dxa"/>
          </w:tcPr>
          <w:p w:rsidR="003A6D33" w:rsidRPr="00B73E4C" w:rsidRDefault="00B73E4C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528" w:type="dxa"/>
          </w:tcPr>
          <w:p w:rsidR="003A6D33" w:rsidRPr="00B73E4C" w:rsidRDefault="00B73E4C" w:rsidP="003A6D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Соблюдение в группах гигиенических норм площади на одного ребенка (нормативов наполняемости групп)</w:t>
            </w:r>
          </w:p>
        </w:tc>
        <w:tc>
          <w:tcPr>
            <w:tcW w:w="2517" w:type="dxa"/>
          </w:tcPr>
          <w:p w:rsidR="003A6D33" w:rsidRDefault="003A6D33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3E4C" w:rsidRPr="00E80667" w:rsidTr="00FC6D74">
        <w:tc>
          <w:tcPr>
            <w:tcW w:w="1526" w:type="dxa"/>
          </w:tcPr>
          <w:p w:rsidR="00B73E4C" w:rsidRDefault="00B73E4C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528" w:type="dxa"/>
          </w:tcPr>
          <w:p w:rsidR="00B73E4C" w:rsidRDefault="00B73E4C" w:rsidP="003A6D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физкультурного и музыкального залов</w:t>
            </w:r>
          </w:p>
        </w:tc>
        <w:tc>
          <w:tcPr>
            <w:tcW w:w="2517" w:type="dxa"/>
          </w:tcPr>
          <w:p w:rsidR="00B73E4C" w:rsidRDefault="00B73E4C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B73E4C" w:rsidRPr="00E80667" w:rsidTr="00FC6D74">
        <w:tc>
          <w:tcPr>
            <w:tcW w:w="1526" w:type="dxa"/>
          </w:tcPr>
          <w:p w:rsidR="00B73E4C" w:rsidRDefault="00B73E4C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528" w:type="dxa"/>
          </w:tcPr>
          <w:p w:rsidR="00B73E4C" w:rsidRDefault="00B73E4C" w:rsidP="003A6D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детей на прогулке</w:t>
            </w:r>
          </w:p>
        </w:tc>
        <w:tc>
          <w:tcPr>
            <w:tcW w:w="2517" w:type="dxa"/>
          </w:tcPr>
          <w:p w:rsidR="00B73E4C" w:rsidRDefault="00B73E4C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B73E4C" w:rsidRPr="00E80667" w:rsidTr="00FC6D74">
        <w:tc>
          <w:tcPr>
            <w:tcW w:w="1526" w:type="dxa"/>
          </w:tcPr>
          <w:p w:rsidR="00B73E4C" w:rsidRDefault="00B73E4C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528" w:type="dxa"/>
          </w:tcPr>
          <w:p w:rsidR="00B73E4C" w:rsidRDefault="00B73E4C" w:rsidP="003A6D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групп мебелью, игровым и дидактическим материалом в соответствии с ФГТ (ФГОС)</w:t>
            </w:r>
          </w:p>
        </w:tc>
        <w:tc>
          <w:tcPr>
            <w:tcW w:w="2517" w:type="dxa"/>
          </w:tcPr>
          <w:p w:rsidR="00B73E4C" w:rsidRDefault="00B73E4C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B73E4C" w:rsidRPr="00E80667" w:rsidTr="00FC6D74">
        <w:tc>
          <w:tcPr>
            <w:tcW w:w="1526" w:type="dxa"/>
          </w:tcPr>
          <w:p w:rsidR="00B73E4C" w:rsidRDefault="00B73E4C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528" w:type="dxa"/>
          </w:tcPr>
          <w:p w:rsidR="00B73E4C" w:rsidRDefault="00B73E4C" w:rsidP="003A6D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в дошкольной организации возможностей, необходимых для организации питания детей</w:t>
            </w:r>
          </w:p>
        </w:tc>
        <w:tc>
          <w:tcPr>
            <w:tcW w:w="2517" w:type="dxa"/>
          </w:tcPr>
          <w:p w:rsidR="00B73E4C" w:rsidRDefault="00B73E4C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B73E4C" w:rsidRPr="00E80667" w:rsidTr="00FC6D74">
        <w:tc>
          <w:tcPr>
            <w:tcW w:w="1526" w:type="dxa"/>
          </w:tcPr>
          <w:p w:rsidR="00B73E4C" w:rsidRDefault="00B73E4C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5528" w:type="dxa"/>
          </w:tcPr>
          <w:p w:rsidR="00B73E4C" w:rsidRDefault="00B73E4C" w:rsidP="003A6D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в дошкольной организации возможностей для дополнительного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образования детей</w:t>
            </w:r>
          </w:p>
        </w:tc>
        <w:tc>
          <w:tcPr>
            <w:tcW w:w="2517" w:type="dxa"/>
          </w:tcPr>
          <w:p w:rsidR="00B73E4C" w:rsidRDefault="00B73E4C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да</w:t>
            </w:r>
          </w:p>
        </w:tc>
      </w:tr>
      <w:tr w:rsidR="00B73E4C" w:rsidRPr="00E80667" w:rsidTr="00FC6D74">
        <w:tc>
          <w:tcPr>
            <w:tcW w:w="1526" w:type="dxa"/>
          </w:tcPr>
          <w:p w:rsidR="00B73E4C" w:rsidRDefault="00B73E4C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4.7.</w:t>
            </w:r>
          </w:p>
        </w:tc>
        <w:tc>
          <w:tcPr>
            <w:tcW w:w="5528" w:type="dxa"/>
          </w:tcPr>
          <w:p w:rsidR="00B73E4C" w:rsidRDefault="00B73E4C" w:rsidP="003A6D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возможностей для работы специалистов, в том числе для педагогов коррекционного образования</w:t>
            </w:r>
          </w:p>
        </w:tc>
        <w:tc>
          <w:tcPr>
            <w:tcW w:w="2517" w:type="dxa"/>
          </w:tcPr>
          <w:p w:rsidR="00B73E4C" w:rsidRDefault="00B13C06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B73E4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B13C06" w:rsidRPr="00E80667" w:rsidTr="00FC6D74">
        <w:tc>
          <w:tcPr>
            <w:tcW w:w="1526" w:type="dxa"/>
          </w:tcPr>
          <w:p w:rsidR="00B13C06" w:rsidRDefault="00B13C06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5528" w:type="dxa"/>
          </w:tcPr>
          <w:p w:rsidR="00B13C06" w:rsidRDefault="00B13C06" w:rsidP="003A6D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дополнительных помещений для организации разнообразной деятельности детей</w:t>
            </w:r>
          </w:p>
        </w:tc>
        <w:tc>
          <w:tcPr>
            <w:tcW w:w="2517" w:type="dxa"/>
          </w:tcPr>
          <w:p w:rsidR="00B13C06" w:rsidRDefault="00B13C06" w:rsidP="002F2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</w:tbl>
    <w:p w:rsidR="002F2AD7" w:rsidRPr="00E80667" w:rsidRDefault="002F2AD7" w:rsidP="002F2AD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2AD7" w:rsidRDefault="002F2AD7">
      <w:pPr>
        <w:jc w:val="center"/>
        <w:rPr>
          <w:rFonts w:eastAsia="Calibri" w:cs="Times New Roman"/>
          <w:sz w:val="28"/>
          <w:szCs w:val="28"/>
        </w:rPr>
      </w:pPr>
    </w:p>
    <w:p w:rsidR="00B13C06" w:rsidRPr="00B13C06" w:rsidRDefault="00B13C06" w:rsidP="00B13C06">
      <w:pPr>
        <w:rPr>
          <w:rFonts w:ascii="Times New Roman" w:eastAsia="Calibri" w:hAnsi="Times New Roman" w:cs="Times New Roman"/>
          <w:sz w:val="28"/>
          <w:szCs w:val="28"/>
        </w:rPr>
      </w:pPr>
      <w:r w:rsidRPr="00B13C06">
        <w:rPr>
          <w:rFonts w:ascii="Times New Roman" w:eastAsia="Calibri" w:hAnsi="Times New Roman" w:cs="Times New Roman"/>
          <w:sz w:val="28"/>
          <w:szCs w:val="28"/>
        </w:rPr>
        <w:t xml:space="preserve">Заведующий МБДОУ </w:t>
      </w:r>
      <w:proofErr w:type="spellStart"/>
      <w:r w:rsidRPr="00B13C06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B13C06">
        <w:rPr>
          <w:rFonts w:ascii="Times New Roman" w:eastAsia="Calibri" w:hAnsi="Times New Roman" w:cs="Times New Roman"/>
          <w:sz w:val="28"/>
          <w:szCs w:val="28"/>
        </w:rPr>
        <w:t>/с № 24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Т.Г.Волосевич</w:t>
      </w:r>
    </w:p>
    <w:sectPr w:rsidR="00B13C06" w:rsidRPr="00B13C06" w:rsidSect="00B4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65E"/>
    <w:rsid w:val="002D4ACE"/>
    <w:rsid w:val="002F2AD7"/>
    <w:rsid w:val="002F66EC"/>
    <w:rsid w:val="003A6D33"/>
    <w:rsid w:val="0054155F"/>
    <w:rsid w:val="00542035"/>
    <w:rsid w:val="006160B2"/>
    <w:rsid w:val="00626AD5"/>
    <w:rsid w:val="00843184"/>
    <w:rsid w:val="008F6343"/>
    <w:rsid w:val="009F49A1"/>
    <w:rsid w:val="00A22188"/>
    <w:rsid w:val="00A3368C"/>
    <w:rsid w:val="00AC265E"/>
    <w:rsid w:val="00B13C06"/>
    <w:rsid w:val="00B242FC"/>
    <w:rsid w:val="00B32889"/>
    <w:rsid w:val="00B4577D"/>
    <w:rsid w:val="00B73E4C"/>
    <w:rsid w:val="00B94B57"/>
    <w:rsid w:val="00C04392"/>
    <w:rsid w:val="00CE73D0"/>
    <w:rsid w:val="00CF6631"/>
    <w:rsid w:val="00D40847"/>
    <w:rsid w:val="00D811B5"/>
    <w:rsid w:val="00E20CA8"/>
    <w:rsid w:val="00E80667"/>
    <w:rsid w:val="00E86B8D"/>
    <w:rsid w:val="00EA3D82"/>
    <w:rsid w:val="00EA54AB"/>
    <w:rsid w:val="00FC6D74"/>
    <w:rsid w:val="00FD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cp:lastPrinted>2014-11-24T09:45:00Z</cp:lastPrinted>
  <dcterms:created xsi:type="dcterms:W3CDTF">2014-10-09T05:17:00Z</dcterms:created>
  <dcterms:modified xsi:type="dcterms:W3CDTF">2014-11-24T09:49:00Z</dcterms:modified>
</cp:coreProperties>
</file>